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B325" w14:textId="77777777" w:rsidR="00D47DBB" w:rsidRDefault="0042622D" w:rsidP="007B5D92">
      <w:pPr>
        <w:spacing w:line="520" w:lineRule="exact"/>
        <w:ind w:firstLineChars="550" w:firstLine="1988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个人事迹材料要求及样式</w:t>
      </w:r>
    </w:p>
    <w:p w14:paraId="6FAA6B4E" w14:textId="77777777" w:rsidR="00D47DBB" w:rsidRDefault="0042622D">
      <w:pPr>
        <w:spacing w:line="52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一、个人事迹材料要求，包含四个方面，请申报学生严格按照要求撰写     </w:t>
      </w:r>
    </w:p>
    <w:p w14:paraId="77E384F8" w14:textId="77777777" w:rsidR="00D47DBB" w:rsidRDefault="0042622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个人简介：500字以内，含基本信息（姓名、性别、民族、出生年月、政治面貌、学院、专业等）、综合表现、获奖情况（校级及以上）。所获奖项按奖学金、竞赛、荣誉称号等顺序填报，同一类奖项按级别大小逐级排列。</w:t>
      </w:r>
    </w:p>
    <w:p w14:paraId="6E712530" w14:textId="77777777" w:rsidR="00D47DBB" w:rsidRDefault="0042622D">
      <w:pPr>
        <w:spacing w:line="520" w:lineRule="exac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2.人生格言：要求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在语言形式上简洁精练。</w:t>
      </w:r>
    </w:p>
    <w:p w14:paraId="05AC8F76" w14:textId="7E182E4E" w:rsidR="00D47DBB" w:rsidRDefault="0042622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3.事迹正文：个人事迹材料以第一人称行文，字数</w:t>
      </w:r>
      <w:r w:rsidR="0020015C"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00左右。个人事迹正文包括标题与内容两部分，文章标题要求简练精确，形象生动，能集中文章中心思想，有文内小标题者，文内小标题要求与标题相同；文章内容要求材料真实、全面、详细具体地反映学生参评奖项方面的突出表现（为增加事迹材料的可读性和感染力，建议多增加细节描述），以及在大学学习、生活过程中的体会和感悟，主题深刻集中、事迹典型感人、格调积极向上、语言质朴流畅，避免材料简单堆砌。</w:t>
      </w:r>
    </w:p>
    <w:p w14:paraId="30BEBEC9" w14:textId="77777777" w:rsidR="00D47DBB" w:rsidRDefault="0042622D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二、事迹正文样式</w:t>
      </w:r>
    </w:p>
    <w:p w14:paraId="20AA0455" w14:textId="77777777" w:rsidR="00D47DBB" w:rsidRDefault="00D47DBB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14:paraId="3574E627" w14:textId="77777777" w:rsidR="00D47DBB" w:rsidRDefault="0042622D">
      <w:pPr>
        <w:tabs>
          <w:tab w:val="left" w:pos="630"/>
        </w:tabs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一路前行 镌刻风华</w:t>
      </w:r>
    </w:p>
    <w:p w14:paraId="60AE45A0" w14:textId="77777777" w:rsidR="00D47DBB" w:rsidRDefault="0042622D">
      <w:pPr>
        <w:tabs>
          <w:tab w:val="left" w:pos="630"/>
        </w:tabs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华南农业大学  xx学院  xxx</w:t>
      </w:r>
    </w:p>
    <w:p w14:paraId="18B1F4B4" w14:textId="77777777" w:rsidR="00D47DBB" w:rsidRDefault="0042622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 xml:space="preserve">    个人简介：</w:t>
      </w:r>
      <w:r>
        <w:rPr>
          <w:rFonts w:ascii="仿宋_GB2312" w:eastAsia="仿宋_GB2312" w:hAnsi="仿宋_GB2312" w:cs="仿宋_GB2312" w:hint="eastAsia"/>
          <w:sz w:val="32"/>
          <w:szCs w:val="32"/>
        </w:rPr>
        <w:t>xxx，女，汉族，xx年x月生，中共党员，艺术学院xx级xx专业学生，现任学院团委副书记，高中毕业于xxx中学。在校期间，荣获“丁颖”奖学金2次，国家奖学金1次，二等奖学金、“三好学生标兵”3次；华南农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业大学“廉洁·诚信”公益广告大赛海报组一等奖；华南农业大学“廉洁·诚信”公益广告大赛海报组“最佳人气奖”；“我型·我秀”校园职业服装设计大赛非专业组“优秀奖”；第十届客家文化旅游节暨首届大学生东江论坛“东江之友”；华南农业大学2013年寒假招生宣传志愿服务工作“优秀志愿者”；华南农业大学2014年寒假招生宣传志愿服务工作“优秀志愿者”；华南农业大学2012级新生军事技能训练“优秀学生干部”。</w:t>
      </w:r>
    </w:p>
    <w:p w14:paraId="7E054E3E" w14:textId="77777777" w:rsidR="00D47DBB" w:rsidRDefault="0042622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人生格言：</w:t>
      </w:r>
      <w:r>
        <w:rPr>
          <w:rFonts w:ascii="仿宋_GB2312" w:eastAsia="仿宋_GB2312" w:hAnsi="仿宋_GB2312" w:cs="仿宋_GB2312" w:hint="eastAsia"/>
          <w:sz w:val="32"/>
          <w:szCs w:val="32"/>
        </w:rPr>
        <w:t>追梦路上，我在前行</w:t>
      </w:r>
    </w:p>
    <w:p w14:paraId="2C978AD9" w14:textId="77777777" w:rsidR="00D47DBB" w:rsidRDefault="00D47DBB">
      <w:pPr>
        <w:spacing w:line="4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4CB67714" w14:textId="77777777" w:rsidR="00D47DBB" w:rsidRDefault="0042622D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   </w:t>
      </w:r>
    </w:p>
    <w:p w14:paraId="0F0328B7" w14:textId="77777777" w:rsidR="00D47DBB" w:rsidRDefault="0042622D">
      <w:pPr>
        <w:spacing w:line="4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镌刻学习风华  勇攀知识高峰</w:t>
      </w:r>
    </w:p>
    <w:p w14:paraId="073D9DEB" w14:textId="77777777" w:rsidR="00D47DBB" w:rsidRDefault="0042622D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61E00501" w14:textId="77777777" w:rsidR="00D47DBB" w:rsidRDefault="0042622D">
      <w:pPr>
        <w:spacing w:line="4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镌刻文艺风华  释放激情人生</w:t>
      </w:r>
    </w:p>
    <w:p w14:paraId="6A2CDFE3" w14:textId="77777777" w:rsidR="00D47DBB" w:rsidRDefault="0042622D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5695F037" w14:textId="77777777" w:rsidR="00D47DBB" w:rsidRDefault="0042622D">
      <w:pPr>
        <w:spacing w:line="4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镌刻卓越风华  追求全面发展</w:t>
      </w:r>
    </w:p>
    <w:p w14:paraId="512D4545" w14:textId="77777777" w:rsidR="00D47DBB" w:rsidRDefault="0042622D">
      <w:pPr>
        <w:spacing w:line="400" w:lineRule="exact"/>
        <w:ind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661F0BCE" w14:textId="00B558FB" w:rsidR="00D47DBB" w:rsidRDefault="0042622D" w:rsidP="0020015C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FF0000"/>
          <w:sz w:val="32"/>
          <w:szCs w:val="32"/>
        </w:rPr>
        <w:t xml:space="preserve">   </w:t>
      </w:r>
    </w:p>
    <w:p w14:paraId="5014D499" w14:textId="77777777" w:rsidR="00D47DBB" w:rsidRDefault="00D47DBB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4A2CC799" w14:textId="77777777" w:rsidR="00D47DBB" w:rsidRDefault="00D47DBB"/>
    <w:sectPr w:rsidR="00D47DB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E8DF4" w14:textId="77777777" w:rsidR="006E6248" w:rsidRDefault="006E6248" w:rsidP="007B5D92">
      <w:r>
        <w:separator/>
      </w:r>
    </w:p>
  </w:endnote>
  <w:endnote w:type="continuationSeparator" w:id="0">
    <w:p w14:paraId="5601E41A" w14:textId="77777777" w:rsidR="006E6248" w:rsidRDefault="006E6248" w:rsidP="007B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Latha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B216A" w14:textId="77777777" w:rsidR="006E6248" w:rsidRDefault="006E6248" w:rsidP="007B5D92">
      <w:r>
        <w:separator/>
      </w:r>
    </w:p>
  </w:footnote>
  <w:footnote w:type="continuationSeparator" w:id="0">
    <w:p w14:paraId="2ABA673D" w14:textId="77777777" w:rsidR="006E6248" w:rsidRDefault="006E6248" w:rsidP="007B5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D6735BD"/>
    <w:rsid w:val="0020015C"/>
    <w:rsid w:val="0042622D"/>
    <w:rsid w:val="006E6248"/>
    <w:rsid w:val="007B5D92"/>
    <w:rsid w:val="00884222"/>
    <w:rsid w:val="00D47DBB"/>
    <w:rsid w:val="02F45E67"/>
    <w:rsid w:val="07123728"/>
    <w:rsid w:val="07684137"/>
    <w:rsid w:val="0A4038E0"/>
    <w:rsid w:val="0BDC6B84"/>
    <w:rsid w:val="11080D80"/>
    <w:rsid w:val="130B4789"/>
    <w:rsid w:val="13E968BA"/>
    <w:rsid w:val="144740D0"/>
    <w:rsid w:val="19004393"/>
    <w:rsid w:val="198310E9"/>
    <w:rsid w:val="19CF3767"/>
    <w:rsid w:val="1B964063"/>
    <w:rsid w:val="1C2E454B"/>
    <w:rsid w:val="1EFB5963"/>
    <w:rsid w:val="216D132A"/>
    <w:rsid w:val="21995A44"/>
    <w:rsid w:val="2A113CD3"/>
    <w:rsid w:val="2A4D5475"/>
    <w:rsid w:val="333F4524"/>
    <w:rsid w:val="380A7980"/>
    <w:rsid w:val="3A9F2E3C"/>
    <w:rsid w:val="3BA779C8"/>
    <w:rsid w:val="3D6735BD"/>
    <w:rsid w:val="419E6238"/>
    <w:rsid w:val="42D9273C"/>
    <w:rsid w:val="45A63B54"/>
    <w:rsid w:val="48D43D0B"/>
    <w:rsid w:val="53840791"/>
    <w:rsid w:val="54664607"/>
    <w:rsid w:val="576A64BE"/>
    <w:rsid w:val="5A615BD7"/>
    <w:rsid w:val="613D080F"/>
    <w:rsid w:val="6D5502EE"/>
    <w:rsid w:val="74335733"/>
    <w:rsid w:val="7C1A7CA3"/>
    <w:rsid w:val="7C4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BAE210"/>
  <w15:docId w15:val="{0E23AED8-6474-4E26-9DA9-F5324618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Strong"/>
    <w:basedOn w:val="a0"/>
    <w:uiPriority w:val="22"/>
    <w:qFormat/>
    <w:rPr>
      <w:b/>
    </w:rPr>
  </w:style>
  <w:style w:type="character" w:styleId="a5">
    <w:name w:val="page number"/>
    <w:basedOn w:val="a0"/>
    <w:uiPriority w:val="99"/>
    <w:unhideWhenUsed/>
    <w:qFormat/>
  </w:style>
  <w:style w:type="character" w:styleId="a6">
    <w:name w:val="FollowedHyperlink"/>
    <w:basedOn w:val="a0"/>
    <w:uiPriority w:val="99"/>
    <w:unhideWhenUsed/>
    <w:qFormat/>
    <w:rPr>
      <w:color w:val="338DE6"/>
      <w:u w:val="none"/>
    </w:rPr>
  </w:style>
  <w:style w:type="character" w:styleId="a7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8">
    <w:name w:val="Hyperlink"/>
    <w:basedOn w:val="a0"/>
    <w:uiPriority w:val="99"/>
    <w:unhideWhenUsed/>
    <w:qFormat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monospace" w:eastAsia="monospace" w:hAnsi="monospace" w:cs="monospace"/>
      <w:sz w:val="21"/>
      <w:szCs w:val="21"/>
    </w:rPr>
  </w:style>
  <w:style w:type="character" w:styleId="HTML4">
    <w:name w:val="HTML Sampl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paragraph" w:styleId="a9">
    <w:name w:val="header"/>
    <w:basedOn w:val="a"/>
    <w:link w:val="aa"/>
    <w:unhideWhenUsed/>
    <w:rsid w:val="007B5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7B5D92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个人事迹材料</dc:title>
  <dc:creator>陈建平</dc:creator>
  <cp:lastModifiedBy>郝星宇</cp:lastModifiedBy>
  <cp:revision>5</cp:revision>
  <dcterms:created xsi:type="dcterms:W3CDTF">2015-10-16T10:44:00Z</dcterms:created>
  <dcterms:modified xsi:type="dcterms:W3CDTF">2024-03-12T14:01:00Z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