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CE673">
      <w:pPr>
        <w:widowControl/>
        <w:jc w:val="left"/>
        <w:rPr>
          <w:rFonts w:cs="宋体"/>
          <w:color w:val="000000"/>
          <w:kern w:val="0"/>
          <w:szCs w:val="21"/>
        </w:rPr>
      </w:pPr>
      <w:r>
        <w:rPr>
          <w:rFonts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eastAsia="黑体" w:cs="宋体"/>
          <w:color w:val="000000"/>
          <w:kern w:val="0"/>
          <w:sz w:val="28"/>
          <w:szCs w:val="28"/>
        </w:rPr>
        <w:t>2-</w:t>
      </w:r>
      <w:r>
        <w:rPr>
          <w:rFonts w:eastAsia="黑体" w:cs="宋体"/>
          <w:color w:val="000000"/>
          <w:kern w:val="0"/>
          <w:sz w:val="28"/>
          <w:szCs w:val="28"/>
        </w:rPr>
        <w:t>3</w:t>
      </w:r>
    </w:p>
    <w:p w14:paraId="21915E89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</w:t>
      </w:r>
      <w:bookmarkStart w:id="0" w:name="_GoBack"/>
      <w:r>
        <w:rPr>
          <w:rFonts w:hint="eastAsia" w:eastAsia="方正小标宋简体"/>
          <w:spacing w:val="-4"/>
          <w:sz w:val="30"/>
          <w:szCs w:val="30"/>
        </w:rPr>
        <w:t>优秀共青团干部（标兵）”申报表</w:t>
      </w:r>
      <w:bookmarkEnd w:id="0"/>
    </w:p>
    <w:tbl>
      <w:tblPr>
        <w:tblStyle w:val="3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14:paraId="3093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F4719A6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姓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AADD155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D0D45C6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性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2C84E0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81D009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民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B1C2A5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0EF5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109E31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35D101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5CC1BD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485658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D938D5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A6375ED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75E7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9316D5E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462A79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DA1A355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7177870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D2B7E9F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1AA3615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67B47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0DCAB3B">
            <w:pPr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0B460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731BF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7596E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39A31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785782F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F160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621B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01065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647A3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C08F7EE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08481C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86DB6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A4244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11E16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6F0C5E">
            <w:pPr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/>
                <w:szCs w:val="21"/>
              </w:rPr>
              <w:t>202</w:t>
            </w:r>
            <w:r>
              <w:rPr>
                <w:rFonts w:cs="方正仿宋_GBK"/>
                <w:szCs w:val="21"/>
              </w:rPr>
              <w:t>4</w:t>
            </w:r>
            <w:r>
              <w:rPr>
                <w:rFonts w:hint="eastAsia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3A7986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6470605">
            <w:pPr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5E237D">
            <w:pPr>
              <w:spacing w:line="240" w:lineRule="exact"/>
              <w:jc w:val="center"/>
              <w:rPr>
                <w:rFonts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E25019">
            <w:pPr>
              <w:spacing w:line="240" w:lineRule="exact"/>
              <w:rPr>
                <w:rFonts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个人202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00B36D61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30B07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46A7DD"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43A69E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是否完成在线报到</w:t>
            </w:r>
          </w:p>
          <w:p w14:paraId="6D4A52C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152D0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0C91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A1653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79C80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2E86CC1"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77FF6D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本人任职团组织及所有下级团组织平均业务及时响应率</w:t>
            </w:r>
          </w:p>
          <w:p w14:paraId="759F00BC">
            <w:pPr>
              <w:spacing w:line="240" w:lineRule="exac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.0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.03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22C45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49187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eastAsiaTheme="minorEastAsia"/>
                <w:szCs w:val="21"/>
              </w:rPr>
              <w:t>3</w:t>
            </w:r>
            <w:r>
              <w:rPr>
                <w:rFonts w:hint="eastAsia" w:cs="宋体" w:eastAsiaTheme="minorEastAsia"/>
                <w:szCs w:val="21"/>
              </w:rPr>
              <w:t>个月未交团费比例</w:t>
            </w:r>
          </w:p>
          <w:p w14:paraId="205C595B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（截至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.04.01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689F7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20904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4615815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简</w:t>
            </w:r>
            <w:r>
              <w:rPr>
                <w:rFonts w:hint="eastAsia" w:cs="方正仿宋_GBK" w:eastAsiaTheme="minorEastAsia"/>
                <w:szCs w:val="21"/>
              </w:rPr>
              <w:t xml:space="preserve">    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  <w:p w14:paraId="0B48C0D3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88F23">
            <w:pPr>
              <w:snapToGrid w:val="0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 w14:paraId="1C1BE190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86B281D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1ED63245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71742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1942202">
            <w:pPr>
              <w:snapToGrid w:val="0"/>
              <w:ind w:left="113" w:right="113"/>
              <w:jc w:val="center"/>
              <w:rPr>
                <w:rFonts w:cs="方正仿宋_GBK" w:eastAsiaTheme="minorEastAsia"/>
                <w:spacing w:val="-6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7C957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3A3BD3BF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2C683A2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331377F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4857B3DC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997DE2F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0A716C4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4A983FD2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5F3839B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9E4834B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94D94C7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772600A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4152D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41FEAC"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宋体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宋体"/>
                <w:spacing w:val="-20"/>
                <w:kern w:val="2"/>
                <w:szCs w:val="21"/>
              </w:rPr>
              <w:t>个人事迹材料</w:t>
            </w:r>
          </w:p>
          <w:p w14:paraId="44BC0055"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方正仿宋_GBK" w:eastAsiaTheme="minorEastAsia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4BFB0D0"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  <w:p w14:paraId="35360D58"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</w:tc>
      </w:tr>
      <w:tr w14:paraId="1EC70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B72096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294B8C4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0127FB">
            <w:pPr>
              <w:rPr>
                <w:rFonts w:cs="方正仿宋_GBK" w:eastAsiaTheme="minorEastAsia"/>
                <w:szCs w:val="21"/>
              </w:rPr>
            </w:pPr>
          </w:p>
          <w:p w14:paraId="35BC79FC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10F708EF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2C6DCE8A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26751C7B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F99AF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0469B3A7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28385D">
            <w:pPr>
              <w:rPr>
                <w:rFonts w:cs="方正仿宋_GBK" w:eastAsiaTheme="minorEastAsia"/>
                <w:szCs w:val="21"/>
              </w:rPr>
            </w:pPr>
          </w:p>
          <w:p w14:paraId="11D8FC52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502A39B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4063F107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126D1691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26A52059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填写说明：请勿随意更改申报表格式，保持本表在两页纸内，纸质版请双面打印。</w:t>
      </w:r>
    </w:p>
    <w:p w14:paraId="1EF69400">
      <w:pPr>
        <w:widowControl/>
        <w:jc w:val="left"/>
        <w:rPr>
          <w:rFonts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E2596E0-BA32-4FD0-8556-DEEE17110B3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310DEA6-5A2E-4358-9FA9-DD6FEAE4E997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B05BEDF8-A1CE-4354-A263-515D8A1210F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C436E"/>
    <w:rsid w:val="64D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2025-03-26T15:58:00Z</dcterms:created>
  <dc:creator>不忘初心</dc:creator>
  <cp:lastModifiedBy>不忘初心</cp:lastModifiedBy>
  <dcterms:modified xsi:type="dcterms:W3CDTF">2025-03-26T15:58:30Z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CA804110E7A244EEBDE6D6F8DB8F8221_11</vt:lpwstr>
  </property>
  <property fmtid="{D5CDD505-2E9C-101B-9397-08002B2CF9AE}" pid="4" name="KSOTemplateDocerSaveRecord">
    <vt:lpwstr>eyJoZGlkIjoiZDA3ZDQwMmNiOWFlYzZjYTcwOWJiZGQ0YTA5ODBmZGUiLCJ1c2VySWQiOiI1OTIwMjcxMzEifQ==</vt:lpwstr>
  </property>
</Properties>
</file>