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宋体" w:hAnsi="宋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黑体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黑体"/>
          <w:b/>
          <w:bCs/>
          <w:sz w:val="30"/>
          <w:szCs w:val="30"/>
        </w:rPr>
        <w:t>：广东高校“青春报国，复兴有我”主题征文大赛</w:t>
      </w:r>
      <w:r>
        <w:rPr>
          <w:rFonts w:hint="eastAsia" w:ascii="宋体" w:hAnsi="宋体" w:eastAsia="宋体" w:cs="方正小标宋简体"/>
          <w:b/>
          <w:bCs/>
          <w:sz w:val="30"/>
          <w:szCs w:val="30"/>
        </w:rPr>
        <w:t>报名表</w:t>
      </w:r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广东高校“青春报国，复兴有我”主题征文大赛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姓  名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（包括：创作背景、创作思路、创作目的和作品简介，限300字以内）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14BEC9-A05D-4AF4-918B-985815784D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52BEA89-F11B-4524-8826-9C5E19C3C35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B5327B0-CCE3-47DC-8BAF-8FC4D4628A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EDCA1D-A3DF-4815-869B-D13C898D1F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ZDhlMzE3NTk2MmIwNmMwMTAzNTExM2JiMjA2YjcifQ=="/>
  </w:docVars>
  <w:rsids>
    <w:rsidRoot w:val="00B27375"/>
    <w:rsid w:val="000D2524"/>
    <w:rsid w:val="002B13E6"/>
    <w:rsid w:val="008C0072"/>
    <w:rsid w:val="00914BEE"/>
    <w:rsid w:val="00A549C7"/>
    <w:rsid w:val="00B27375"/>
    <w:rsid w:val="00D96D35"/>
    <w:rsid w:val="2DB27497"/>
    <w:rsid w:val="733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2023-12-05T08:00:00Z</dcterms:created>
  <dc:creator>yu qing</dc:creator>
  <cp:lastModifiedBy>Yjw</cp:lastModifiedBy>
  <dcterms:modified xsi:type="dcterms:W3CDTF">2024-01-12T07:24:12Z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F7A2BD6A77AA46B6B6423841660E7760_13</vt:lpwstr>
  </property>
</Properties>
</file>