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A6550" w14:textId="77777777" w:rsidR="005A0893" w:rsidRDefault="005A0893">
      <w:pPr>
        <w:rPr>
          <w:rFonts w:ascii="Times New Roman" w:eastAsia="楷体" w:hAnsi="Times New Roman"/>
        </w:rPr>
      </w:pPr>
    </w:p>
    <w:p w14:paraId="058D67B0" w14:textId="77777777" w:rsidR="005A0893" w:rsidRDefault="005A0893">
      <w:pPr>
        <w:rPr>
          <w:rFonts w:ascii="Times New Roman" w:eastAsia="楷体" w:hAnsi="Times New Roman"/>
          <w:sz w:val="28"/>
          <w:szCs w:val="28"/>
        </w:rPr>
      </w:pPr>
    </w:p>
    <w:p w14:paraId="1CCF7234" w14:textId="77777777" w:rsidR="005A0893" w:rsidRDefault="00100DB2">
      <w:pPr>
        <w:spacing w:line="480" w:lineRule="auto"/>
        <w:ind w:right="28"/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 w:hint="eastAsia"/>
          <w:sz w:val="44"/>
          <w:szCs w:val="44"/>
        </w:rPr>
        <w:t>华南农业大学</w:t>
      </w:r>
    </w:p>
    <w:p w14:paraId="5D5CEF42" w14:textId="77777777" w:rsidR="005A0893" w:rsidRDefault="00100DB2">
      <w:pPr>
        <w:spacing w:line="480" w:lineRule="auto"/>
        <w:ind w:right="28"/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/>
          <w:sz w:val="44"/>
          <w:szCs w:val="44"/>
        </w:rPr>
        <w:t>课程思政示范课程申报书</w:t>
      </w:r>
    </w:p>
    <w:p w14:paraId="5153A3EC" w14:textId="77777777" w:rsidR="005A0893" w:rsidRDefault="005A0893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14:paraId="10C4729F" w14:textId="77777777" w:rsidR="005A0893" w:rsidRDefault="005A0893">
      <w:pPr>
        <w:spacing w:line="480" w:lineRule="auto"/>
        <w:rPr>
          <w:rFonts w:ascii="Times New Roman" w:eastAsia="黑体" w:hAnsi="Times New Roman"/>
          <w:sz w:val="32"/>
          <w:szCs w:val="36"/>
        </w:rPr>
      </w:pPr>
    </w:p>
    <w:p w14:paraId="5B6E0817" w14:textId="77777777" w:rsidR="005A0893" w:rsidRDefault="00100DB2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课程名称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14:paraId="27393B64" w14:textId="77777777" w:rsidR="005A0893" w:rsidRDefault="00100DB2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课程负责人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14:paraId="59A8276B" w14:textId="77777777" w:rsidR="005A0893" w:rsidRDefault="00100DB2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28"/>
        </w:rPr>
      </w:pPr>
      <w:r>
        <w:rPr>
          <w:rFonts w:ascii="Times New Roman" w:eastAsia="黑体" w:hAnsi="Times New Roman"/>
          <w:sz w:val="32"/>
          <w:szCs w:val="36"/>
        </w:rPr>
        <w:t>课程类别</w:t>
      </w:r>
      <w:r>
        <w:rPr>
          <w:rFonts w:ascii="Times New Roman" w:eastAsia="仿宋_GB2312" w:hAnsi="Times New Roman"/>
          <w:sz w:val="32"/>
          <w:szCs w:val="36"/>
        </w:rPr>
        <w:t>：</w:t>
      </w: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通识课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公共基础课</w:t>
      </w:r>
    </w:p>
    <w:p w14:paraId="22FD27A3" w14:textId="77777777" w:rsidR="005A0893" w:rsidRDefault="00100DB2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>□</w:t>
      </w:r>
      <w:r>
        <w:rPr>
          <w:rFonts w:ascii="Times New Roman" w:eastAsia="仿宋_GB2312" w:hAnsi="Times New Roman"/>
          <w:sz w:val="28"/>
        </w:rPr>
        <w:t>专业课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实验课</w:t>
      </w:r>
      <w:r>
        <w:rPr>
          <w:rFonts w:ascii="Times New Roman" w:eastAsia="仿宋_GB2312" w:hAnsi="Times New Roman"/>
          <w:sz w:val="28"/>
        </w:rPr>
        <w:t xml:space="preserve">  □ </w:t>
      </w:r>
      <w:r>
        <w:rPr>
          <w:rFonts w:ascii="Times New Roman" w:eastAsia="仿宋_GB2312" w:hAnsi="Times New Roman"/>
          <w:sz w:val="28"/>
        </w:rPr>
        <w:t>实践课</w:t>
      </w:r>
    </w:p>
    <w:p w14:paraId="64E6640A" w14:textId="77777777" w:rsidR="005A0893" w:rsidRDefault="00100DB2">
      <w:pPr>
        <w:spacing w:line="600" w:lineRule="exact"/>
        <w:ind w:right="28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  </w:t>
      </w:r>
      <w:r>
        <w:rPr>
          <w:rFonts w:ascii="Times New Roman" w:eastAsia="黑体" w:hAnsi="Times New Roman"/>
          <w:sz w:val="32"/>
          <w:szCs w:val="36"/>
        </w:rPr>
        <w:t>课程形式：</w:t>
      </w: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在线开放课程</w:t>
      </w:r>
      <w:r>
        <w:rPr>
          <w:rFonts w:ascii="Times New Roman" w:eastAsia="仿宋_GB2312" w:hAnsi="Times New Roman"/>
          <w:sz w:val="28"/>
        </w:rPr>
        <w:t xml:space="preserve">   □ </w:t>
      </w:r>
      <w:r>
        <w:rPr>
          <w:rFonts w:ascii="Times New Roman" w:eastAsia="仿宋_GB2312" w:hAnsi="Times New Roman"/>
          <w:sz w:val="28"/>
        </w:rPr>
        <w:t>线上线下混合课程</w:t>
      </w:r>
    </w:p>
    <w:p w14:paraId="7598CCF0" w14:textId="77777777" w:rsidR="005A0893" w:rsidRDefault="00100DB2">
      <w:pPr>
        <w:spacing w:line="600" w:lineRule="exact"/>
        <w:ind w:right="28" w:firstLineChars="700" w:firstLine="19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□ </w:t>
      </w:r>
      <w:r>
        <w:rPr>
          <w:rFonts w:ascii="Times New Roman" w:eastAsia="仿宋_GB2312" w:hAnsi="Times New Roman"/>
          <w:sz w:val="28"/>
        </w:rPr>
        <w:t>线下课程</w:t>
      </w:r>
      <w:r>
        <w:rPr>
          <w:rFonts w:ascii="Times New Roman" w:eastAsia="仿宋_GB2312" w:hAnsi="Times New Roman"/>
          <w:sz w:val="28"/>
        </w:rPr>
        <w:t xml:space="preserve">       □ </w:t>
      </w:r>
      <w:r>
        <w:rPr>
          <w:rFonts w:ascii="Times New Roman" w:eastAsia="仿宋_GB2312" w:hAnsi="Times New Roman"/>
          <w:sz w:val="28"/>
        </w:rPr>
        <w:t>社会实践课程</w:t>
      </w:r>
    </w:p>
    <w:p w14:paraId="01FB1651" w14:textId="77777777" w:rsidR="005A0893" w:rsidRDefault="00100DB2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</w:rPr>
      </w:pPr>
      <w:r>
        <w:rPr>
          <w:rFonts w:ascii="Times New Roman" w:eastAsia="黑体" w:hAnsi="Times New Roman"/>
          <w:sz w:val="32"/>
          <w:szCs w:val="36"/>
        </w:rPr>
        <w:t>所在</w:t>
      </w:r>
      <w:r>
        <w:rPr>
          <w:rFonts w:ascii="Times New Roman" w:eastAsia="黑体" w:hAnsi="Times New Roman" w:hint="eastAsia"/>
          <w:sz w:val="32"/>
          <w:szCs w:val="36"/>
        </w:rPr>
        <w:t>学院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14:paraId="1893D01C" w14:textId="77777777" w:rsidR="005A0893" w:rsidRDefault="00100DB2">
      <w:pPr>
        <w:spacing w:line="600" w:lineRule="exact"/>
        <w:ind w:right="28" w:firstLineChars="100" w:firstLine="320"/>
        <w:rPr>
          <w:rFonts w:ascii="Times New Roman" w:eastAsia="仿宋_GB2312" w:hAnsi="Times New Roman"/>
          <w:sz w:val="32"/>
          <w:szCs w:val="36"/>
          <w:u w:val="single"/>
        </w:rPr>
      </w:pPr>
      <w:r>
        <w:rPr>
          <w:rFonts w:ascii="Times New Roman" w:eastAsia="黑体" w:hAnsi="Times New Roman"/>
          <w:sz w:val="32"/>
          <w:szCs w:val="36"/>
        </w:rPr>
        <w:t>申报日期</w:t>
      </w:r>
      <w:r>
        <w:rPr>
          <w:rFonts w:ascii="Times New Roman" w:eastAsia="仿宋_GB2312" w:hAnsi="Times New Roman"/>
          <w:sz w:val="32"/>
          <w:szCs w:val="36"/>
        </w:rPr>
        <w:t>：</w:t>
      </w:r>
    </w:p>
    <w:p w14:paraId="79A37BDE" w14:textId="77777777" w:rsidR="005A0893" w:rsidRDefault="005A0893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14:paraId="0FD3DF40" w14:textId="77777777" w:rsidR="005A0893" w:rsidRDefault="005A0893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14:paraId="4E28476E" w14:textId="77777777" w:rsidR="005A0893" w:rsidRDefault="005A0893">
      <w:pPr>
        <w:spacing w:line="480" w:lineRule="auto"/>
        <w:rPr>
          <w:rFonts w:ascii="Times New Roman" w:eastAsia="黑体" w:hAnsi="Times New Roman"/>
          <w:sz w:val="28"/>
          <w:szCs w:val="28"/>
        </w:rPr>
      </w:pPr>
    </w:p>
    <w:p w14:paraId="7A49351A" w14:textId="77777777" w:rsidR="005A0893" w:rsidRDefault="00100DB2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本科生院</w:t>
      </w:r>
      <w:r>
        <w:rPr>
          <w:rFonts w:ascii="Times New Roman" w:eastAsia="仿宋_GB2312" w:hAnsi="Times New Roman"/>
          <w:sz w:val="28"/>
          <w:szCs w:val="28"/>
        </w:rPr>
        <w:t>制</w:t>
      </w:r>
    </w:p>
    <w:p w14:paraId="65872718" w14:textId="00B9B45F" w:rsidR="005A0893" w:rsidRDefault="00100DB2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5A0893">
          <w:footerReference w:type="default" r:id="rId7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" w:hAnsi="Times New Roman"/>
          <w:kern w:val="0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 w:rsidR="00FF13B3"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</w:p>
    <w:p w14:paraId="0CF3BF47" w14:textId="77777777" w:rsidR="005A0893" w:rsidRDefault="00100DB2">
      <w:pPr>
        <w:spacing w:line="760" w:lineRule="exact"/>
        <w:jc w:val="center"/>
        <w:rPr>
          <w:rFonts w:ascii="Times New Roman" w:eastAsia="黑体" w:hAnsi="Times New Roman"/>
          <w:sz w:val="36"/>
          <w:szCs w:val="36"/>
        </w:rPr>
      </w:pPr>
      <w:r>
        <w:rPr>
          <w:rFonts w:ascii="Times New Roman" w:eastAsia="黑体" w:hAnsi="Times New Roman"/>
          <w:sz w:val="36"/>
          <w:szCs w:val="36"/>
        </w:rPr>
        <w:lastRenderedPageBreak/>
        <w:t>填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写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要</w:t>
      </w:r>
      <w:r>
        <w:rPr>
          <w:rFonts w:ascii="Times New Roman" w:eastAsia="黑体" w:hAnsi="Times New Roman"/>
          <w:sz w:val="36"/>
          <w:szCs w:val="36"/>
        </w:rPr>
        <w:t xml:space="preserve"> </w:t>
      </w:r>
      <w:r>
        <w:rPr>
          <w:rFonts w:ascii="Times New Roman" w:eastAsia="黑体" w:hAnsi="Times New Roman"/>
          <w:sz w:val="36"/>
          <w:szCs w:val="36"/>
        </w:rPr>
        <w:t>求</w:t>
      </w:r>
    </w:p>
    <w:p w14:paraId="7DFDCE6C" w14:textId="77777777" w:rsidR="005A0893" w:rsidRDefault="005A0893">
      <w:pPr>
        <w:suppressAutoHyphens/>
        <w:spacing w:line="560" w:lineRule="exact"/>
        <w:rPr>
          <w:rFonts w:ascii="Times New Roman" w:eastAsia="楷体" w:hAnsi="Times New Roman"/>
          <w:sz w:val="28"/>
          <w:szCs w:val="28"/>
        </w:rPr>
      </w:pPr>
    </w:p>
    <w:p w14:paraId="0CE4F7F4" w14:textId="77777777" w:rsidR="005A0893" w:rsidRDefault="00100DB2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以</w:t>
      </w:r>
      <w:r>
        <w:rPr>
          <w:rFonts w:ascii="Times New Roman" w:eastAsia="仿宋_GB2312" w:hAnsi="Times New Roman"/>
          <w:sz w:val="28"/>
          <w:szCs w:val="28"/>
        </w:rPr>
        <w:t>word</w:t>
      </w:r>
      <w:r>
        <w:rPr>
          <w:rFonts w:ascii="Times New Roman" w:eastAsia="仿宋_GB2312" w:hAnsi="Times New Roman"/>
          <w:sz w:val="28"/>
          <w:szCs w:val="28"/>
        </w:rPr>
        <w:t>文档格式如实填写各项。</w:t>
      </w:r>
    </w:p>
    <w:p w14:paraId="470902B6" w14:textId="77777777" w:rsidR="005A0893" w:rsidRDefault="00100DB2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表格文本中外文名词第一次出现时，要写清全称和缩写，再次出现时可以使用缩写。</w:t>
      </w:r>
    </w:p>
    <w:p w14:paraId="3FB9ED5D" w14:textId="77777777" w:rsidR="005A0893" w:rsidRDefault="00100DB2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3.</w:t>
      </w:r>
      <w:r>
        <w:rPr>
          <w:rFonts w:ascii="Times New Roman" w:eastAsia="仿宋_GB2312" w:hAnsi="Times New Roman"/>
          <w:sz w:val="28"/>
          <w:szCs w:val="28"/>
        </w:rPr>
        <w:t>本表栏目未涵盖的内容，需要说明的，请在说明栏中注明。</w:t>
      </w:r>
    </w:p>
    <w:p w14:paraId="5AD3DC2E" w14:textId="77777777" w:rsidR="005A0893" w:rsidRDefault="00100DB2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有可能涉密和不宜大范围公开的内容不可作为申报内容填写。</w:t>
      </w:r>
    </w:p>
    <w:p w14:paraId="0CB2B0EC" w14:textId="77777777" w:rsidR="005A0893" w:rsidRDefault="00100DB2">
      <w:pPr>
        <w:spacing w:line="5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如表格篇幅不够，可另按所填表格格式附纸。</w:t>
      </w:r>
    </w:p>
    <w:p w14:paraId="3E3A09E7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539AB749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71765996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6457C92D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16CD9C97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68FD0D24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4EEE186F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1F2C4BEB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016937F0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3C93A331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06E860B4" w14:textId="77777777" w:rsidR="005A0893" w:rsidRDefault="005A0893">
      <w:pPr>
        <w:suppressAutoHyphens/>
        <w:spacing w:line="480" w:lineRule="auto"/>
        <w:ind w:right="25"/>
        <w:rPr>
          <w:rFonts w:ascii="Times New Roman" w:eastAsia="楷体" w:hAnsi="Times New Roman"/>
          <w:sz w:val="28"/>
          <w:szCs w:val="28"/>
        </w:rPr>
      </w:pPr>
    </w:p>
    <w:p w14:paraId="1BD2866D" w14:textId="77777777" w:rsidR="005A0893" w:rsidRDefault="005A0893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</w:p>
    <w:p w14:paraId="767BBD70" w14:textId="77777777" w:rsidR="005A0893" w:rsidRDefault="005A0893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  <w:sectPr w:rsidR="005A0893">
          <w:footerReference w:type="default" r:id="rId8"/>
          <w:pgSz w:w="11849" w:h="16781"/>
          <w:pgMar w:top="2098" w:right="1474" w:bottom="1984" w:left="1587" w:header="851" w:footer="1587" w:gutter="0"/>
          <w:cols w:space="720"/>
          <w:docGrid w:type="lines" w:linePitch="312"/>
        </w:sectPr>
      </w:pPr>
    </w:p>
    <w:p w14:paraId="041F7A96" w14:textId="77777777" w:rsidR="005A0893" w:rsidRDefault="00100DB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一、课程基本信息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 w:rsidR="005A0893" w14:paraId="69248E8A" w14:textId="77777777">
        <w:trPr>
          <w:trHeight w:val="567"/>
        </w:trPr>
        <w:tc>
          <w:tcPr>
            <w:tcW w:w="1101" w:type="dxa"/>
            <w:vMerge w:val="restart"/>
            <w:vAlign w:val="center"/>
          </w:tcPr>
          <w:p w14:paraId="46AE7A93" w14:textId="77777777" w:rsidR="005A0893" w:rsidRDefault="00100DB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14:paraId="2EA12814" w14:textId="77777777" w:rsidR="005A0893" w:rsidRDefault="00100DB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负责人</w:t>
            </w:r>
          </w:p>
          <w:p w14:paraId="778B5676" w14:textId="77777777" w:rsidR="005A0893" w:rsidRDefault="00100DB2">
            <w:pPr>
              <w:snapToGrid w:val="0"/>
              <w:spacing w:line="240" w:lineRule="atLeast"/>
              <w:ind w:right="-103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vAlign w:val="center"/>
          </w:tcPr>
          <w:p w14:paraId="3780ECD8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vAlign w:val="center"/>
          </w:tcPr>
          <w:p w14:paraId="680AFD99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08AFBC57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vAlign w:val="center"/>
          </w:tcPr>
          <w:p w14:paraId="58D8FC58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1755924A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年龄</w:t>
            </w:r>
          </w:p>
        </w:tc>
        <w:tc>
          <w:tcPr>
            <w:tcW w:w="1556" w:type="dxa"/>
            <w:vAlign w:val="center"/>
          </w:tcPr>
          <w:p w14:paraId="48D9DDF3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5A0893" w14:paraId="2D8AC607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3A7D271D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E525B59" w14:textId="77777777" w:rsidR="005A0893" w:rsidRDefault="00100DB2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专业技</w:t>
            </w:r>
          </w:p>
          <w:p w14:paraId="68876109" w14:textId="77777777" w:rsidR="005A0893" w:rsidRDefault="00100DB2">
            <w:pPr>
              <w:tabs>
                <w:tab w:val="left" w:pos="2219"/>
              </w:tabs>
              <w:suppressAutoHyphens/>
              <w:ind w:right="-692" w:firstLineChars="100" w:firstLine="240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vAlign w:val="center"/>
          </w:tcPr>
          <w:p w14:paraId="2CA29247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vAlign w:val="center"/>
          </w:tcPr>
          <w:p w14:paraId="73D278DE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vAlign w:val="center"/>
          </w:tcPr>
          <w:p w14:paraId="6C73DD00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vAlign w:val="center"/>
          </w:tcPr>
          <w:p w14:paraId="33F228AF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vAlign w:val="center"/>
          </w:tcPr>
          <w:p w14:paraId="6C0F99C3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5A0893" w14:paraId="321B30AF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3FDBBB82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BB53035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vAlign w:val="center"/>
          </w:tcPr>
          <w:p w14:paraId="2107541F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vAlign w:val="center"/>
          </w:tcPr>
          <w:p w14:paraId="3132EE46" w14:textId="77777777" w:rsidR="005A0893" w:rsidRDefault="00100DB2"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vAlign w:val="center"/>
          </w:tcPr>
          <w:p w14:paraId="09EBB213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仿宋_GB2312" w:hAnsi="Times New Roman"/>
                <w:sz w:val="24"/>
                <w:szCs w:val="22"/>
              </w:rPr>
            </w:pPr>
          </w:p>
        </w:tc>
      </w:tr>
      <w:tr w:rsidR="005A0893" w14:paraId="557AE6FF" w14:textId="77777777">
        <w:trPr>
          <w:trHeight w:val="567"/>
        </w:trPr>
        <w:tc>
          <w:tcPr>
            <w:tcW w:w="1101" w:type="dxa"/>
            <w:vMerge w:val="restart"/>
            <w:vAlign w:val="center"/>
          </w:tcPr>
          <w:p w14:paraId="582782BD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14:paraId="7ECF6C57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14:paraId="767C4415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  <w:p w14:paraId="184CCAD9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14:paraId="550EABFD" w14:textId="77777777" w:rsidR="005A0893" w:rsidRDefault="00100DB2">
            <w:pPr>
              <w:snapToGrid w:val="0"/>
              <w:spacing w:line="240" w:lineRule="atLeast"/>
              <w:ind w:right="-103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vAlign w:val="center"/>
          </w:tcPr>
          <w:p w14:paraId="2EE8FBDA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vAlign w:val="center"/>
          </w:tcPr>
          <w:p w14:paraId="3B12A619" w14:textId="77777777" w:rsidR="005A0893" w:rsidRDefault="005A0893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56B4A0BD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66FC9D46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42A8211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vAlign w:val="center"/>
          </w:tcPr>
          <w:p w14:paraId="6DCC6E69" w14:textId="77777777" w:rsidR="005A0893" w:rsidRDefault="005A0893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579604A5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6A875065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64241572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vAlign w:val="center"/>
          </w:tcPr>
          <w:p w14:paraId="57579FB0" w14:textId="77777777" w:rsidR="005A0893" w:rsidRDefault="00100D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学时（提供教务系统截图）</w:t>
            </w:r>
          </w:p>
        </w:tc>
      </w:tr>
      <w:tr w:rsidR="005A0893" w14:paraId="56D413E8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313D0263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C915EA5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vAlign w:val="center"/>
          </w:tcPr>
          <w:p w14:paraId="3FE888C7" w14:textId="77777777" w:rsidR="005A0893" w:rsidRDefault="00100D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</w:tr>
      <w:tr w:rsidR="005A0893" w14:paraId="08EFE66D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210C8E6A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79C037E5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vAlign w:val="center"/>
          </w:tcPr>
          <w:p w14:paraId="5E2D3FA8" w14:textId="77777777" w:rsidR="005A0893" w:rsidRDefault="00100DB2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 w:rsidR="005A0893" w14:paraId="53AFAC26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7667A7A1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vAlign w:val="center"/>
          </w:tcPr>
          <w:p w14:paraId="0196C8FF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已开课</w:t>
            </w:r>
          </w:p>
          <w:p w14:paraId="10A99BB5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vAlign w:val="center"/>
          </w:tcPr>
          <w:p w14:paraId="55C723A7" w14:textId="77777777" w:rsidR="005A0893" w:rsidRDefault="00100DB2">
            <w:pPr>
              <w:spacing w:line="400" w:lineRule="exact"/>
              <w:rPr>
                <w:rFonts w:ascii="Times New Roman" w:eastAsia="华文楷体" w:hAnsi="Times New Roman"/>
                <w:sz w:val="20"/>
                <w:szCs w:val="20"/>
              </w:rPr>
            </w:pPr>
            <w:r>
              <w:rPr>
                <w:rFonts w:ascii="Times New Roman" w:eastAsia="华文楷体" w:hAnsi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华文楷体" w:hAnsi="Times New Roman"/>
                <w:sz w:val="20"/>
                <w:szCs w:val="20"/>
              </w:rPr>
              <w:t>期</w:t>
            </w:r>
          </w:p>
        </w:tc>
      </w:tr>
      <w:tr w:rsidR="005A0893" w14:paraId="473133BA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156C144F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sz="4" w:space="0" w:color="auto"/>
            </w:tcBorders>
            <w:vAlign w:val="center"/>
          </w:tcPr>
          <w:p w14:paraId="6E53E0C1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</w:t>
            </w:r>
          </w:p>
          <w:p w14:paraId="22E245F3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sz="4" w:space="0" w:color="auto"/>
            </w:tcBorders>
            <w:vAlign w:val="center"/>
          </w:tcPr>
          <w:p w14:paraId="5DA23C3D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日（提供教务系统截图）</w:t>
            </w:r>
          </w:p>
          <w:p w14:paraId="33EDDC82" w14:textId="77777777" w:rsidR="005A0893" w:rsidRDefault="00100DB2"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—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日（提供教务系统截图）</w:t>
            </w:r>
          </w:p>
        </w:tc>
      </w:tr>
      <w:tr w:rsidR="005A0893" w14:paraId="378284E5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459A51DE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8FAF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04D7" w14:textId="77777777" w:rsidR="005A0893" w:rsidRDefault="00100DB2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5A0893" w14:paraId="2274056E" w14:textId="77777777">
        <w:trPr>
          <w:trHeight w:val="567"/>
        </w:trPr>
        <w:tc>
          <w:tcPr>
            <w:tcW w:w="1101" w:type="dxa"/>
            <w:vMerge/>
            <w:vAlign w:val="center"/>
          </w:tcPr>
          <w:p w14:paraId="25312866" w14:textId="77777777" w:rsidR="005A0893" w:rsidRDefault="005A0893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9769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867C" w14:textId="77777777" w:rsidR="005A0893" w:rsidRDefault="00100DB2">
            <w:pPr>
              <w:tabs>
                <w:tab w:val="left" w:pos="1688"/>
              </w:tabs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是（包括精品课程、精品资源共享课、精品视频公开课、在线开放课程等。）</w:t>
            </w:r>
          </w:p>
          <w:p w14:paraId="003C401B" w14:textId="77777777" w:rsidR="005A0893" w:rsidRDefault="00100DB2"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2"/>
              </w:rPr>
              <w:t>□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 w:rsidR="005A0893" w14:paraId="0C8CFA4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 w:val="restart"/>
            <w:vAlign w:val="center"/>
          </w:tcPr>
          <w:p w14:paraId="58011A96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3.</w:t>
            </w:r>
            <w:r>
              <w:rPr>
                <w:rFonts w:ascii="Times New Roman" w:eastAsia="仿宋_GB2312" w:hAnsi="Times New Roman"/>
                <w:sz w:val="24"/>
                <w:szCs w:val="22"/>
              </w:rPr>
              <w:t>课程</w:t>
            </w:r>
          </w:p>
          <w:p w14:paraId="3D65DB9C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团队主要</w:t>
            </w:r>
          </w:p>
          <w:p w14:paraId="07A6D7D3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</w:t>
            </w:r>
          </w:p>
        </w:tc>
        <w:tc>
          <w:tcPr>
            <w:tcW w:w="533" w:type="dxa"/>
            <w:vAlign w:val="center"/>
          </w:tcPr>
          <w:p w14:paraId="26B27F90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vAlign w:val="center"/>
          </w:tcPr>
          <w:p w14:paraId="28D47CD9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vAlign w:val="center"/>
          </w:tcPr>
          <w:p w14:paraId="7AC659E2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vAlign w:val="center"/>
          </w:tcPr>
          <w:p w14:paraId="26733721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vAlign w:val="center"/>
          </w:tcPr>
          <w:p w14:paraId="2D16A290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vAlign w:val="center"/>
          </w:tcPr>
          <w:p w14:paraId="58674348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承担课程任务</w:t>
            </w:r>
          </w:p>
        </w:tc>
      </w:tr>
      <w:tr w:rsidR="005A0893" w14:paraId="79CE1D0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14:paraId="17691B9B" w14:textId="77777777" w:rsidR="005A0893" w:rsidRDefault="005A0893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3654BF2F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vAlign w:val="center"/>
          </w:tcPr>
          <w:p w14:paraId="6C37388D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1D816832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0886FA18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3D351979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391F1DFC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5A0893" w14:paraId="1AE4A8E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14:paraId="733C25CD" w14:textId="77777777" w:rsidR="005A0893" w:rsidRDefault="005A0893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65831358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vAlign w:val="center"/>
          </w:tcPr>
          <w:p w14:paraId="708A0A22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7AB39B28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57544172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565F8C41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2A946B49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5A0893" w14:paraId="3990645F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14:paraId="5130C0DE" w14:textId="77777777" w:rsidR="005A0893" w:rsidRDefault="005A0893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5663F6C3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vAlign w:val="center"/>
          </w:tcPr>
          <w:p w14:paraId="53FE892E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66E18A97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758EBDBC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0011D14F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4697687D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5A0893" w14:paraId="142E264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14:paraId="73675345" w14:textId="77777777" w:rsidR="005A0893" w:rsidRDefault="005A0893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5DF27833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vAlign w:val="center"/>
          </w:tcPr>
          <w:p w14:paraId="39FA195D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4AABE0A6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3ED60E4E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34EFA38C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68620A33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  <w:tr w:rsidR="005A0893" w14:paraId="31B5599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</w:trPr>
        <w:tc>
          <w:tcPr>
            <w:tcW w:w="1101" w:type="dxa"/>
            <w:vMerge/>
            <w:vAlign w:val="center"/>
          </w:tcPr>
          <w:p w14:paraId="497F9D9A" w14:textId="77777777" w:rsidR="005A0893" w:rsidRDefault="005A0893">
            <w:pPr>
              <w:jc w:val="center"/>
              <w:rPr>
                <w:rFonts w:ascii="Times New Roman" w:eastAsia="黑体" w:hAnsi="Times New Roman"/>
                <w:sz w:val="24"/>
                <w:szCs w:val="22"/>
              </w:rPr>
            </w:pPr>
          </w:p>
        </w:tc>
        <w:tc>
          <w:tcPr>
            <w:tcW w:w="533" w:type="dxa"/>
            <w:vAlign w:val="center"/>
          </w:tcPr>
          <w:p w14:paraId="3FCE0A0B" w14:textId="77777777" w:rsidR="005A0893" w:rsidRDefault="00100DB2">
            <w:pPr>
              <w:snapToGrid w:val="0"/>
              <w:spacing w:line="240" w:lineRule="atLeast"/>
              <w:ind w:right="-103"/>
              <w:jc w:val="center"/>
              <w:rPr>
                <w:rFonts w:ascii="Times New Roman" w:eastAsia="仿宋_GB2312" w:hAnsi="Times New Roman"/>
                <w:sz w:val="24"/>
                <w:szCs w:val="22"/>
              </w:rPr>
            </w:pPr>
            <w:r>
              <w:rPr>
                <w:rFonts w:ascii="Times New Roman" w:eastAsia="仿宋_GB2312" w:hAnsi="Times New Roman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vAlign w:val="center"/>
          </w:tcPr>
          <w:p w14:paraId="5E640D74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14:paraId="3F650397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vAlign w:val="center"/>
          </w:tcPr>
          <w:p w14:paraId="214799A4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vAlign w:val="center"/>
          </w:tcPr>
          <w:p w14:paraId="52DDDDA0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vAlign w:val="center"/>
          </w:tcPr>
          <w:p w14:paraId="248C340B" w14:textId="77777777" w:rsidR="005A0893" w:rsidRDefault="005A0893">
            <w:pPr>
              <w:rPr>
                <w:rFonts w:ascii="Times New Roman" w:eastAsia="仿宋_GB2312" w:hAnsi="Times New Roman"/>
                <w:kern w:val="0"/>
                <w:sz w:val="24"/>
                <w:szCs w:val="22"/>
              </w:rPr>
            </w:pPr>
          </w:p>
        </w:tc>
      </w:tr>
    </w:tbl>
    <w:p w14:paraId="153A0C22" w14:textId="77777777" w:rsidR="005A0893" w:rsidRDefault="00100DB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课程团队成员超过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人的，可以续表填写。</w:t>
      </w:r>
    </w:p>
    <w:p w14:paraId="6EF042E0" w14:textId="77777777" w:rsidR="005A0893" w:rsidRDefault="00100DB2">
      <w:pPr>
        <w:tabs>
          <w:tab w:val="left" w:pos="2219"/>
        </w:tabs>
        <w:suppressAutoHyphens/>
        <w:spacing w:line="480" w:lineRule="auto"/>
        <w:ind w:right="-692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二、课程设计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5A0893" w14:paraId="5E013CDF" w14:textId="77777777">
        <w:trPr>
          <w:cantSplit/>
          <w:trHeight w:val="2665"/>
          <w:jc w:val="center"/>
        </w:trPr>
        <w:tc>
          <w:tcPr>
            <w:tcW w:w="8753" w:type="dxa"/>
          </w:tcPr>
          <w:p w14:paraId="12427301" w14:textId="77777777" w:rsidR="005A0893" w:rsidRDefault="00100DB2">
            <w:pPr>
              <w:rPr>
                <w:rFonts w:ascii="Times New Roman" w:hAnsi="Times New Roman"/>
              </w:rPr>
            </w:pPr>
            <w:r>
              <w:rPr>
                <w:rFonts w:ascii="Times New Roman" w:eastAsia="华文楷体" w:hAnsi="Times New Roman"/>
              </w:rPr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</w:t>
            </w:r>
            <w:r>
              <w:rPr>
                <w:rFonts w:ascii="Times New Roman" w:eastAsia="华文楷体" w:hAnsi="Times New Roman"/>
              </w:rPr>
              <w:t>800</w:t>
            </w:r>
            <w:r>
              <w:rPr>
                <w:rFonts w:ascii="Times New Roman" w:eastAsia="华文楷体" w:hAnsi="Times New Roman"/>
              </w:rPr>
              <w:t>字以内，可以插图。）</w:t>
            </w:r>
          </w:p>
          <w:p w14:paraId="1A42A8EF" w14:textId="77777777" w:rsidR="005A0893" w:rsidRDefault="005A0893">
            <w:pPr>
              <w:rPr>
                <w:rFonts w:ascii="Times New Roman" w:hAnsi="Times New Roman"/>
              </w:rPr>
            </w:pPr>
          </w:p>
          <w:p w14:paraId="0A579BD0" w14:textId="77777777" w:rsidR="005A0893" w:rsidRDefault="005A0893">
            <w:pPr>
              <w:rPr>
                <w:rFonts w:ascii="Times New Roman" w:hAnsi="Times New Roman"/>
              </w:rPr>
            </w:pPr>
          </w:p>
        </w:tc>
      </w:tr>
    </w:tbl>
    <w:p w14:paraId="70892DB2" w14:textId="77777777" w:rsidR="005A0893" w:rsidRDefault="00100DB2">
      <w:pPr>
        <w:spacing w:line="400" w:lineRule="exact"/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三、教学内容</w:t>
      </w:r>
      <w:r>
        <w:rPr>
          <w:rFonts w:ascii="Times New Roman" w:eastAsia="华文楷体" w:hAnsi="Times New Roman"/>
        </w:rPr>
        <w:t>（须列出每周详细的教学活动计划：以周为单位安排教学活动，每周有若干次课堂教学，每次课堂教学中课程思政点的融入方式和教学方法，以及预期达成效果等。）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 w:rsidR="005A0893" w14:paraId="67E39601" w14:textId="77777777">
        <w:trPr>
          <w:jc w:val="center"/>
        </w:trPr>
        <w:tc>
          <w:tcPr>
            <w:tcW w:w="1811" w:type="dxa"/>
            <w:gridSpan w:val="2"/>
            <w:vAlign w:val="center"/>
          </w:tcPr>
          <w:p w14:paraId="59AAFB13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课程学分：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学分</w:t>
            </w:r>
          </w:p>
        </w:tc>
        <w:tc>
          <w:tcPr>
            <w:tcW w:w="1604" w:type="dxa"/>
            <w:vAlign w:val="center"/>
          </w:tcPr>
          <w:p w14:paraId="0F6EFA05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共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个教学周</w:t>
            </w:r>
          </w:p>
        </w:tc>
        <w:tc>
          <w:tcPr>
            <w:tcW w:w="2393" w:type="dxa"/>
            <w:gridSpan w:val="2"/>
            <w:vAlign w:val="center"/>
          </w:tcPr>
          <w:p w14:paraId="2F7A5DCC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每周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次课</w:t>
            </w:r>
          </w:p>
        </w:tc>
        <w:tc>
          <w:tcPr>
            <w:tcW w:w="2945" w:type="dxa"/>
            <w:gridSpan w:val="2"/>
            <w:vAlign w:val="center"/>
          </w:tcPr>
          <w:p w14:paraId="046D15A2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每次课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学时</w:t>
            </w:r>
          </w:p>
        </w:tc>
      </w:tr>
      <w:tr w:rsidR="005A0893" w14:paraId="7A2156EF" w14:textId="77777777">
        <w:trPr>
          <w:trHeight w:val="618"/>
          <w:jc w:val="center"/>
        </w:trPr>
        <w:tc>
          <w:tcPr>
            <w:tcW w:w="907" w:type="dxa"/>
            <w:vAlign w:val="center"/>
          </w:tcPr>
          <w:p w14:paraId="20FEA05F" w14:textId="77777777" w:rsidR="005A0893" w:rsidRDefault="00100DB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vAlign w:val="center"/>
          </w:tcPr>
          <w:p w14:paraId="635B2797" w14:textId="77777777" w:rsidR="005A0893" w:rsidRDefault="00100DB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vAlign w:val="center"/>
          </w:tcPr>
          <w:p w14:paraId="3B0AA5D8" w14:textId="77777777" w:rsidR="005A0893" w:rsidRDefault="00100DB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vAlign w:val="center"/>
          </w:tcPr>
          <w:p w14:paraId="22892F14" w14:textId="77777777" w:rsidR="005A0893" w:rsidRDefault="00100DB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教学进度</w:t>
            </w:r>
          </w:p>
          <w:p w14:paraId="03DFE36B" w14:textId="77777777" w:rsidR="005A0893" w:rsidRDefault="00100DB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（章节讲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知识单元）</w:t>
            </w:r>
          </w:p>
        </w:tc>
        <w:tc>
          <w:tcPr>
            <w:tcW w:w="1119" w:type="dxa"/>
          </w:tcPr>
          <w:p w14:paraId="3F24287C" w14:textId="77777777" w:rsidR="005A0893" w:rsidRDefault="00100DB2">
            <w:pPr>
              <w:spacing w:line="360" w:lineRule="exact"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</w:tcPr>
          <w:p w14:paraId="6931E1C1" w14:textId="77777777" w:rsidR="005A0893" w:rsidRDefault="00100DB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</w:tcPr>
          <w:p w14:paraId="39AE989B" w14:textId="77777777" w:rsidR="005A0893" w:rsidRDefault="00100DB2">
            <w:pPr>
              <w:spacing w:line="360" w:lineRule="exac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思政育人预期成效</w:t>
            </w:r>
          </w:p>
        </w:tc>
      </w:tr>
      <w:tr w:rsidR="005A0893" w14:paraId="498C0830" w14:textId="77777777">
        <w:trPr>
          <w:jc w:val="center"/>
        </w:trPr>
        <w:tc>
          <w:tcPr>
            <w:tcW w:w="907" w:type="dxa"/>
            <w:vAlign w:val="center"/>
          </w:tcPr>
          <w:p w14:paraId="6C110CDA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526F51D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2296455C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9EF9C81" w14:textId="77777777" w:rsidR="005A0893" w:rsidRDefault="005A08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8540901" w14:textId="77777777" w:rsidR="005A0893" w:rsidRDefault="005A08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4AEA6D37" w14:textId="77777777" w:rsidR="005A0893" w:rsidRDefault="005A08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E6CA894" w14:textId="77777777" w:rsidR="005A0893" w:rsidRDefault="005A089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1D01BB70" w14:textId="77777777">
        <w:trPr>
          <w:jc w:val="center"/>
        </w:trPr>
        <w:tc>
          <w:tcPr>
            <w:tcW w:w="907" w:type="dxa"/>
            <w:vAlign w:val="center"/>
          </w:tcPr>
          <w:p w14:paraId="1C22EBC9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02BC4967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0C589D8F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EA11FB7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64A72C2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31214B61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655585FA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7410B208" w14:textId="77777777">
        <w:trPr>
          <w:jc w:val="center"/>
        </w:trPr>
        <w:tc>
          <w:tcPr>
            <w:tcW w:w="907" w:type="dxa"/>
            <w:vAlign w:val="center"/>
          </w:tcPr>
          <w:p w14:paraId="66807594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92B89F3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65831A7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4075AF9B" w14:textId="77777777" w:rsidR="005A0893" w:rsidRDefault="005A0893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DDEA246" w14:textId="77777777" w:rsidR="005A0893" w:rsidRDefault="005A0893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610456E2" w14:textId="77777777" w:rsidR="005A0893" w:rsidRDefault="005A0893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E85F4E3" w14:textId="77777777" w:rsidR="005A0893" w:rsidRDefault="005A0893"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33BBF4B9" w14:textId="77777777">
        <w:trPr>
          <w:jc w:val="center"/>
        </w:trPr>
        <w:tc>
          <w:tcPr>
            <w:tcW w:w="907" w:type="dxa"/>
            <w:vAlign w:val="center"/>
          </w:tcPr>
          <w:p w14:paraId="3F8AC9A1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4A65EE8B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437D2828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37A6252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91AAAD1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0F181BA0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2AE87ACE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67217076" w14:textId="77777777">
        <w:trPr>
          <w:jc w:val="center"/>
        </w:trPr>
        <w:tc>
          <w:tcPr>
            <w:tcW w:w="907" w:type="dxa"/>
            <w:vAlign w:val="center"/>
          </w:tcPr>
          <w:p w14:paraId="4CA82669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69D675BD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636FCD91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32E21D2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BD44F94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0AFDB5E3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42378621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2A3B0E07" w14:textId="77777777">
        <w:trPr>
          <w:jc w:val="center"/>
        </w:trPr>
        <w:tc>
          <w:tcPr>
            <w:tcW w:w="907" w:type="dxa"/>
            <w:vAlign w:val="center"/>
          </w:tcPr>
          <w:p w14:paraId="08E43BDB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36D903FF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3E7B1365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2A3E7A8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4FAC2F7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13165AA5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5BA02868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09D61B5C" w14:textId="77777777">
        <w:trPr>
          <w:jc w:val="center"/>
        </w:trPr>
        <w:tc>
          <w:tcPr>
            <w:tcW w:w="907" w:type="dxa"/>
            <w:vAlign w:val="center"/>
          </w:tcPr>
          <w:p w14:paraId="3695D9C4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2DD00906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20F6F656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3D54FBD6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004E1C3C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4F9DD4F4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74FF8675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0893" w14:paraId="36511FC9" w14:textId="77777777">
        <w:trPr>
          <w:jc w:val="center"/>
        </w:trPr>
        <w:tc>
          <w:tcPr>
            <w:tcW w:w="907" w:type="dxa"/>
            <w:vAlign w:val="center"/>
          </w:tcPr>
          <w:p w14:paraId="75E45EC7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vAlign w:val="center"/>
          </w:tcPr>
          <w:p w14:paraId="5514E7A3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1E072F0F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14A519EF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1CE0A43E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</w:tcPr>
          <w:p w14:paraId="71099DC3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</w:tcPr>
          <w:p w14:paraId="18F6275F" w14:textId="77777777" w:rsidR="005A0893" w:rsidRDefault="005A0893"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3D254E" w14:textId="77777777" w:rsidR="005A0893" w:rsidRDefault="00100DB2">
      <w:pPr>
        <w:spacing w:line="380" w:lineRule="exac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hAnsi="Times New Roman"/>
        </w:rPr>
        <w:t>*</w:t>
      </w:r>
      <w:r>
        <w:rPr>
          <w:rFonts w:ascii="Times New Roman" w:hAnsi="Times New Roman"/>
        </w:rPr>
        <w:t>教学活动计划不适用于本表格式表述的内容部分，可另加附页加以描述。</w:t>
      </w:r>
    </w:p>
    <w:p w14:paraId="01CCFF86" w14:textId="77777777" w:rsidR="005A0893" w:rsidRDefault="00100DB2">
      <w:pPr>
        <w:rPr>
          <w:rFonts w:ascii="Times New Roman" w:eastAsia="仿宋" w:hAnsi="Times New Roman"/>
          <w:sz w:val="24"/>
        </w:rPr>
      </w:pPr>
      <w:r>
        <w:rPr>
          <w:rFonts w:ascii="Times New Roman" w:eastAsia="黑体" w:hAnsi="Times New Roman"/>
          <w:sz w:val="28"/>
          <w:szCs w:val="28"/>
        </w:rPr>
        <w:t>四、课程应用及评价情况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5A0893" w14:paraId="5F489C8B" w14:textId="77777777">
        <w:trPr>
          <w:trHeight w:val="1164"/>
          <w:jc w:val="center"/>
        </w:trPr>
        <w:tc>
          <w:tcPr>
            <w:tcW w:w="8753" w:type="dxa"/>
          </w:tcPr>
          <w:p w14:paraId="30737785" w14:textId="77777777" w:rsidR="005A0893" w:rsidRDefault="00100DB2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4.1</w:t>
            </w:r>
            <w:r>
              <w:rPr>
                <w:rFonts w:ascii="Times New Roman" w:eastAsia="仿宋_GB2312" w:hAnsi="Times New Roman"/>
              </w:rPr>
              <w:t>课程的主要特色及亮点自评（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14:paraId="58BCF9DE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64CA8E3E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49BFBD22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5BC7AEAC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1684D6DA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01331EEC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21360047" w14:textId="77777777" w:rsidR="005A0893" w:rsidRDefault="005A0893">
            <w:pPr>
              <w:rPr>
                <w:rFonts w:ascii="Times New Roman" w:hAnsi="Times New Roman"/>
                <w:b/>
                <w:bCs/>
              </w:rPr>
            </w:pPr>
          </w:p>
          <w:p w14:paraId="2FB574A5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</w:tc>
      </w:tr>
      <w:tr w:rsidR="005A0893" w14:paraId="0F6C13BC" w14:textId="77777777">
        <w:trPr>
          <w:trHeight w:val="1164"/>
          <w:jc w:val="center"/>
        </w:trPr>
        <w:tc>
          <w:tcPr>
            <w:tcW w:w="8753" w:type="dxa"/>
          </w:tcPr>
          <w:p w14:paraId="7FAA6456" w14:textId="77777777" w:rsidR="005A0893" w:rsidRDefault="00100DB2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4.2</w:t>
            </w:r>
            <w:r>
              <w:rPr>
                <w:rFonts w:ascii="Times New Roman" w:eastAsia="仿宋_GB2312" w:hAnsi="Times New Roman"/>
              </w:rPr>
              <w:t>课程同行专家或社会评价情况（请据实列明同行专家的基本信息、评价时间、评价内容或</w:t>
            </w:r>
            <w:r>
              <w:rPr>
                <w:rFonts w:ascii="Times New Roman" w:eastAsia="仿宋_GB2312" w:hAnsi="Times New Roman"/>
              </w:rPr>
              <w:lastRenderedPageBreak/>
              <w:t>媒体报道版面等。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14:paraId="46D825B0" w14:textId="77777777" w:rsidR="005A0893" w:rsidRDefault="005A0893">
            <w:pPr>
              <w:rPr>
                <w:rFonts w:ascii="Times New Roman" w:eastAsia="仿宋_GB2312" w:hAnsi="Times New Roman"/>
              </w:rPr>
            </w:pPr>
          </w:p>
          <w:p w14:paraId="6D2AA0E2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176AF70A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7D93F4B3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301F6E77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40DD9363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</w:tc>
      </w:tr>
      <w:tr w:rsidR="005A0893" w14:paraId="60C07F64" w14:textId="77777777">
        <w:trPr>
          <w:trHeight w:val="2400"/>
          <w:jc w:val="center"/>
        </w:trPr>
        <w:tc>
          <w:tcPr>
            <w:tcW w:w="8753" w:type="dxa"/>
          </w:tcPr>
          <w:p w14:paraId="403DD3CF" w14:textId="77777777" w:rsidR="005A0893" w:rsidRDefault="00100DB2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lastRenderedPageBreak/>
              <w:t>4.3</w:t>
            </w:r>
            <w:r>
              <w:rPr>
                <w:rFonts w:ascii="Times New Roman" w:eastAsia="仿宋_GB2312" w:hAnsi="Times New Roman"/>
              </w:rPr>
              <w:t>课程校内评价情况（包括学校、院系和学生整体评价情况。</w:t>
            </w:r>
            <w:r>
              <w:rPr>
                <w:rFonts w:ascii="Times New Roman" w:eastAsia="仿宋_GB2312" w:hAnsi="Times New Roman"/>
              </w:rPr>
              <w:t>500</w:t>
            </w:r>
            <w:r>
              <w:rPr>
                <w:rFonts w:ascii="Times New Roman" w:eastAsia="仿宋_GB2312" w:hAnsi="Times New Roman"/>
              </w:rPr>
              <w:t>字以内）</w:t>
            </w:r>
          </w:p>
          <w:p w14:paraId="1EF3951A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01ABC550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35BD50C0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3ACFA28E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4A9BF308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5BC764C1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0B711AB5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0D1A3606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  <w:p w14:paraId="4197345C" w14:textId="77777777" w:rsidR="005A0893" w:rsidRDefault="005A0893">
            <w:pPr>
              <w:rPr>
                <w:rFonts w:ascii="Times New Roman" w:eastAsia="楷体" w:hAnsi="Times New Roman"/>
              </w:rPr>
            </w:pPr>
          </w:p>
        </w:tc>
      </w:tr>
    </w:tbl>
    <w:p w14:paraId="53E41497" w14:textId="77777777" w:rsidR="005A0893" w:rsidRDefault="00100DB2">
      <w:pPr>
        <w:rPr>
          <w:rFonts w:ascii="Times New Roman" w:eastAsia="黑体" w:hAnsi="Times New Roman"/>
          <w:sz w:val="28"/>
        </w:rPr>
      </w:pPr>
      <w:r>
        <w:rPr>
          <w:rFonts w:ascii="Times New Roman" w:eastAsia="华文楷体" w:hAnsi="Times New Roman"/>
        </w:rPr>
        <w:t>*</w:t>
      </w:r>
      <w:r>
        <w:rPr>
          <w:rFonts w:ascii="Times New Roman" w:eastAsia="华文楷体" w:hAnsi="Times New Roman"/>
        </w:rPr>
        <w:t>有关课程评价的佐证材料可据实另附。</w:t>
      </w:r>
    </w:p>
    <w:p w14:paraId="6FF6C8F5" w14:textId="77777777" w:rsidR="005A0893" w:rsidRDefault="00100DB2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五、附件材料清单</w:t>
      </w:r>
    </w:p>
    <w:tbl>
      <w:tblPr>
        <w:tblW w:w="8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60"/>
      </w:tblGrid>
      <w:tr w:rsidR="005A0893" w14:paraId="3C9E97F4" w14:textId="77777777">
        <w:trPr>
          <w:trHeight w:val="6575"/>
          <w:jc w:val="center"/>
        </w:trPr>
        <w:tc>
          <w:tcPr>
            <w:tcW w:w="8860" w:type="dxa"/>
            <w:vAlign w:val="center"/>
          </w:tcPr>
          <w:p w14:paraId="6988529E" w14:textId="77777777" w:rsidR="005A0893" w:rsidRDefault="00100DB2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教学设计样例说明（必须提供）</w:t>
            </w:r>
          </w:p>
          <w:p w14:paraId="2DD65BBB" w14:textId="77777777" w:rsidR="005A0893" w:rsidRDefault="00100DB2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张教学活动的图片。要求教学设计样例应具有较强的可读性，表述清晰流畅，课程负责人签字。）</w:t>
            </w:r>
          </w:p>
          <w:p w14:paraId="1389D0BB" w14:textId="77777777" w:rsidR="005A0893" w:rsidRDefault="00100DB2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最近一学期的课程教案（必须提供）</w:t>
            </w:r>
          </w:p>
          <w:p w14:paraId="29194777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（课程负责人签字。）</w:t>
            </w:r>
          </w:p>
          <w:p w14:paraId="49D7562E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最近一次学校对课堂教学评价（必须提供）</w:t>
            </w:r>
          </w:p>
          <w:p w14:paraId="6511F428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审核盖章。）</w:t>
            </w:r>
          </w:p>
          <w:p w14:paraId="7CD08D60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4.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14:paraId="67CC9CD3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审核盖章。）</w:t>
            </w:r>
          </w:p>
          <w:p w14:paraId="2FA93BB8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5.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教学（课堂或实践）实录视频（选择性提供）</w:t>
            </w:r>
          </w:p>
          <w:p w14:paraId="0A64DF5C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（完整的一节课堂实录，至少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40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分钟，技术要求：分辨率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720P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及以上，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MP4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格式，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lastRenderedPageBreak/>
              <w:t>图像清晰稳定，声音清楚。教师必须出镜，视频中需标注教师姓名、单位；要有学生的镜头，并须告知学生可能出现在视频中，此视频会公开。）</w:t>
            </w:r>
          </w:p>
          <w:p w14:paraId="5AD973E8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14:paraId="634080EB" w14:textId="77777777" w:rsidR="005A0893" w:rsidRDefault="00100DB2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14:paraId="2B384AA7" w14:textId="77777777" w:rsidR="005A0893" w:rsidRDefault="00100DB2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lastRenderedPageBreak/>
        <w:t>六、课程承诺与保证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3"/>
      </w:tblGrid>
      <w:tr w:rsidR="005A0893" w14:paraId="57A06689" w14:textId="77777777">
        <w:trPr>
          <w:trHeight w:val="3793"/>
          <w:jc w:val="center"/>
        </w:trPr>
        <w:tc>
          <w:tcPr>
            <w:tcW w:w="8753" w:type="dxa"/>
          </w:tcPr>
          <w:p w14:paraId="2994A86F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课程团队保证本团队所有成员不存在师德师风问题；</w:t>
            </w:r>
          </w:p>
          <w:p w14:paraId="470E73E7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课程团队保证课程资源内容不存在政治性、思想性、科学性和规范性问题；</w:t>
            </w:r>
          </w:p>
          <w:p w14:paraId="10814CFF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保证申报所使用的课程资源知识产权清晰，无侵</w:t>
            </w:r>
            <w:r>
              <w:rPr>
                <w:rFonts w:ascii="Times New Roman" w:eastAsia="仿宋_GB2312" w:hAnsi="Times New Roman"/>
                <w:sz w:val="24"/>
              </w:rPr>
              <w:t>权使用的情况；</w:t>
            </w:r>
          </w:p>
          <w:p w14:paraId="4B739193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保证课程资源及申报材料不涉及国家安全和保密的相关规定，可以在网络上公开传播与使用；</w:t>
            </w:r>
          </w:p>
          <w:p w14:paraId="2BA4A46C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课程如若获评为</w:t>
            </w:r>
            <w:r>
              <w:rPr>
                <w:rFonts w:ascii="Times New Roman" w:eastAsia="仿宋_GB2312" w:hAnsi="Times New Roman" w:hint="eastAsia"/>
                <w:sz w:val="24"/>
              </w:rPr>
              <w:t>校级</w:t>
            </w:r>
            <w:r>
              <w:rPr>
                <w:rFonts w:ascii="Times New Roman" w:eastAsia="仿宋_GB2312" w:hAnsi="Times New Roman"/>
                <w:sz w:val="24"/>
              </w:rPr>
              <w:t>级课程思政示范课程，将继续提供课程教学服务不少于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14:paraId="66448BEA" w14:textId="77777777" w:rsidR="005A0893" w:rsidRDefault="005A0893">
            <w:pPr>
              <w:spacing w:line="400" w:lineRule="exact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14:paraId="6EB87130" w14:textId="77777777" w:rsidR="005A0893" w:rsidRDefault="00100DB2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14:paraId="34DB2ED5" w14:textId="77777777" w:rsidR="005A0893" w:rsidRDefault="00100DB2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3F8A88B6" w14:textId="77777777" w:rsidR="005A0893" w:rsidRDefault="00100DB2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七、所在学</w:t>
      </w:r>
      <w:r>
        <w:rPr>
          <w:rFonts w:ascii="Times New Roman" w:eastAsia="黑体" w:hAnsi="Times New Roman" w:hint="eastAsia"/>
          <w:sz w:val="28"/>
        </w:rPr>
        <w:t>院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0"/>
      </w:tblGrid>
      <w:tr w:rsidR="005A0893" w14:paraId="507267F5" w14:textId="77777777">
        <w:trPr>
          <w:trHeight w:val="7027"/>
          <w:jc w:val="center"/>
        </w:trPr>
        <w:tc>
          <w:tcPr>
            <w:tcW w:w="8800" w:type="dxa"/>
            <w:tcBorders>
              <w:bottom w:val="single" w:sz="4" w:space="0" w:color="auto"/>
            </w:tcBorders>
          </w:tcPr>
          <w:p w14:paraId="40AB7A05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lastRenderedPageBreak/>
              <w:t>我</w:t>
            </w:r>
            <w:r>
              <w:rPr>
                <w:rFonts w:ascii="Times New Roman" w:eastAsia="仿宋_GB2312" w:hAnsi="Times New Roman" w:hint="eastAsia"/>
                <w:sz w:val="24"/>
              </w:rPr>
              <w:t>院</w:t>
            </w:r>
            <w:r>
              <w:rPr>
                <w:rFonts w:ascii="Times New Roman" w:eastAsia="仿宋_GB2312" w:hAnsi="Times New Roman"/>
                <w:sz w:val="24"/>
              </w:rPr>
              <w:t>已按有关规定对申请课程进行了资格审查，对申报书及所使用的课程内容进行了审核，并保证：</w:t>
            </w:r>
          </w:p>
          <w:p w14:paraId="0D74EBBC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课程团队所有成员不存在师德师风问题；</w:t>
            </w:r>
          </w:p>
          <w:p w14:paraId="59843D93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课程资源内容不存在政治性、思想性、科学性和规范性问题；</w:t>
            </w:r>
          </w:p>
          <w:p w14:paraId="413B05AC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</w:t>
            </w:r>
            <w:r>
              <w:rPr>
                <w:rFonts w:ascii="Times New Roman" w:eastAsia="仿宋_GB2312" w:hAnsi="Times New Roman" w:hint="eastAsia"/>
                <w:sz w:val="24"/>
              </w:rPr>
              <w:t>院</w:t>
            </w:r>
            <w:r>
              <w:rPr>
                <w:rFonts w:ascii="Times New Roman" w:eastAsia="仿宋_GB2312" w:hAnsi="Times New Roman"/>
                <w:sz w:val="24"/>
              </w:rPr>
              <w:t>将给予课程必要的经费支持并按期排课，为课程开展教学活动提供便利；</w:t>
            </w:r>
          </w:p>
          <w:p w14:paraId="10556616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严格遵守省教育厅课程建设项目管理等有关规定，积极开展校际的课程共享、互选和学分</w:t>
            </w:r>
            <w:r>
              <w:rPr>
                <w:rFonts w:ascii="Times New Roman" w:eastAsia="仿宋_GB2312" w:hAnsi="Times New Roman"/>
                <w:sz w:val="24"/>
              </w:rPr>
              <w:t>互认等工作；</w:t>
            </w:r>
          </w:p>
          <w:p w14:paraId="373A2239" w14:textId="77777777" w:rsidR="005A0893" w:rsidRDefault="00100DB2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14:paraId="4C3FC271" w14:textId="77777777" w:rsidR="005A0893" w:rsidRDefault="005A0893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14:paraId="45134BCE" w14:textId="77777777" w:rsidR="005A0893" w:rsidRDefault="005A0893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14:paraId="1050071D" w14:textId="77777777" w:rsidR="005A0893" w:rsidRDefault="005A0893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14:paraId="692D9EE0" w14:textId="77777777" w:rsidR="005A0893" w:rsidRDefault="005A0893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14:paraId="1634F22F" w14:textId="77777777" w:rsidR="005A0893" w:rsidRDefault="00100DB2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主管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领导签字：</w:t>
            </w:r>
          </w:p>
          <w:p w14:paraId="083BC3C1" w14:textId="77777777" w:rsidR="005A0893" w:rsidRDefault="00100DB2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（学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公章）</w:t>
            </w:r>
          </w:p>
          <w:p w14:paraId="77D16BF2" w14:textId="77777777" w:rsidR="005A0893" w:rsidRDefault="005A0893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14:paraId="382722E4" w14:textId="77777777" w:rsidR="005A0893" w:rsidRDefault="00100DB2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500B07C2" w14:textId="77777777" w:rsidR="005A0893" w:rsidRDefault="005A0893"/>
    <w:sectPr w:rsidR="005A089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34A42" w14:textId="77777777" w:rsidR="00100DB2" w:rsidRDefault="00100DB2">
      <w:r>
        <w:separator/>
      </w:r>
    </w:p>
  </w:endnote>
  <w:endnote w:type="continuationSeparator" w:id="0">
    <w:p w14:paraId="6BCAEBB6" w14:textId="77777777" w:rsidR="00100DB2" w:rsidRDefault="00100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F8CE2" w14:textId="77777777" w:rsidR="005A0893" w:rsidRDefault="00100DB2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F8B051" wp14:editId="3790D37E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75EB6C" w14:textId="77777777" w:rsidR="005A0893" w:rsidRDefault="00100DB2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F8B051" id="_x0000_t202" coordsize="21600,21600" o:spt="202" path="m,l,21600r21600,l21600,xe">
              <v:stroke joinstyle="miter"/>
              <v:path gradientshapeok="t" o:connecttype="rect"/>
            </v:shapetype>
            <v:shape id="文本框 26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" filled="f" stroked="f" strokeweight=".5pt">
              <v:textbox style="mso-fit-shape-to-text:t" inset="0,0,0,0">
                <w:txbxContent>
                  <w:p w14:paraId="6E75EB6C" w14:textId="77777777" w:rsidR="005A0893" w:rsidRDefault="00100DB2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D6CB" w14:textId="77777777" w:rsidR="005A0893" w:rsidRDefault="00100DB2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0E5EDE" wp14:editId="245A392D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64DDB1DA" w14:textId="77777777" w:rsidR="005A0893" w:rsidRDefault="00100DB2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0E5EDE"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7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qiXYz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14:paraId="64DDB1DA" w14:textId="77777777" w:rsidR="005A0893" w:rsidRDefault="00100DB2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8895" w14:textId="77777777" w:rsidR="005A0893" w:rsidRDefault="00100DB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50349C" wp14:editId="03FF2688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DBB5F46" w14:textId="77777777" w:rsidR="005A0893" w:rsidRDefault="00100DB2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50349C"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28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B/QfE9vgEAAF8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14:paraId="2DBB5F46" w14:textId="77777777" w:rsidR="005A0893" w:rsidRDefault="00100DB2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FBC32" w14:textId="77777777" w:rsidR="00100DB2" w:rsidRDefault="00100DB2">
      <w:r>
        <w:separator/>
      </w:r>
    </w:p>
  </w:footnote>
  <w:footnote w:type="continuationSeparator" w:id="0">
    <w:p w14:paraId="529CEA5A" w14:textId="77777777" w:rsidR="00100DB2" w:rsidRDefault="00100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MzYWExNjgyMDRjZmIwZjhkMmNiYmExZDA2NWYzMDgifQ=="/>
  </w:docVars>
  <w:rsids>
    <w:rsidRoot w:val="79715199"/>
    <w:rsid w:val="00100DB2"/>
    <w:rsid w:val="001C0A7B"/>
    <w:rsid w:val="004A6A71"/>
    <w:rsid w:val="005A0893"/>
    <w:rsid w:val="00835206"/>
    <w:rsid w:val="0095223E"/>
    <w:rsid w:val="00A849DA"/>
    <w:rsid w:val="00B0465A"/>
    <w:rsid w:val="00DD3861"/>
    <w:rsid w:val="00FF13B3"/>
    <w:rsid w:val="3DC916B5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8D7982"/>
  <w15:docId w15:val="{4EF379C6-75B9-405D-8609-31BB8A75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  <w:style w:type="character" w:customStyle="1" w:styleId="a5">
    <w:name w:val="页眉 字符"/>
    <w:basedOn w:val="a0"/>
    <w:link w:val="a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343</Words>
  <Characters>1960</Characters>
  <Application>Microsoft Office Word</Application>
  <DocSecurity>0</DocSecurity>
  <Lines>16</Lines>
  <Paragraphs>4</Paragraphs>
  <ScaleCrop>false</ScaleCrop>
  <Company>省教育厅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冯安伟</cp:lastModifiedBy>
  <cp:revision>5</cp:revision>
  <dcterms:created xsi:type="dcterms:W3CDTF">2021-06-18T07:54:00Z</dcterms:created>
  <dcterms:modified xsi:type="dcterms:W3CDTF">2024-10-30T04:21:00Z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077E5555D41247EBB47433C840D49D6E</vt:lpwstr>
  </property>
</Properties>
</file>