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default" w:ascii="宋体" w:hAnsi="宋体" w:eastAsia="宋体"/>
          <w:b/>
          <w:bCs/>
          <w:sz w:val="28"/>
          <w:szCs w:val="28"/>
        </w:rPr>
        <w:t>：</w:t>
      </w:r>
    </w:p>
    <w:p>
      <w:pPr>
        <w:widowControl w:val="0"/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Hans"/>
        </w:rPr>
        <w:t>植物保护</w:t>
      </w:r>
      <w:r>
        <w:rPr>
          <w:rFonts w:hint="eastAsia" w:ascii="宋体" w:hAnsi="宋体" w:eastAsia="宋体"/>
          <w:b/>
          <w:bCs/>
          <w:sz w:val="28"/>
          <w:szCs w:val="28"/>
        </w:rPr>
        <w:t>学院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第二期</w:t>
      </w:r>
      <w:r>
        <w:rPr>
          <w:rFonts w:hint="eastAsia" w:ascii="宋体" w:hAnsi="宋体" w:eastAsia="宋体"/>
          <w:b/>
          <w:bCs/>
          <w:sz w:val="28"/>
          <w:szCs w:val="28"/>
        </w:rPr>
        <w:t>“青年马克思主义者培养工程”</w:t>
      </w:r>
    </w:p>
    <w:p>
      <w:pPr>
        <w:widowControl w:val="0"/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培训</w:t>
      </w:r>
      <w:r>
        <w:rPr>
          <w:rFonts w:hint="eastAsia" w:ascii="宋体" w:hAnsi="宋体" w:eastAsia="宋体"/>
          <w:b/>
          <w:bCs/>
          <w:sz w:val="28"/>
          <w:szCs w:val="28"/>
        </w:rPr>
        <w:t>班学员推荐报名表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559"/>
        <w:gridCol w:w="1580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上学年平均绩点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曾/现任职务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165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个人简介</w:t>
            </w:r>
          </w:p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及报名理由</w:t>
            </w:r>
          </w:p>
        </w:tc>
        <w:tc>
          <w:tcPr>
            <w:tcW w:w="6458" w:type="dxa"/>
            <w:gridSpan w:val="4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可附页，请双面打印。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大学期间</w:t>
            </w:r>
          </w:p>
          <w:p>
            <w:pPr>
              <w:widowControl w:val="0"/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获奖情况</w:t>
            </w:r>
          </w:p>
        </w:tc>
        <w:tc>
          <w:tcPr>
            <w:tcW w:w="6458" w:type="dxa"/>
            <w:gridSpan w:val="4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例：2018年9月获校一等奖学金，颁奖单位：华南农业大学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838" w:type="dxa"/>
            <w:vAlign w:val="center"/>
          </w:tcPr>
          <w:p>
            <w:pPr>
              <w:widowControl w:val="0"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自荐理由</w:t>
            </w:r>
          </w:p>
        </w:tc>
        <w:tc>
          <w:tcPr>
            <w:tcW w:w="6458" w:type="dxa"/>
            <w:gridSpan w:val="4"/>
            <w:vAlign w:val="top"/>
          </w:tcPr>
          <w:p>
            <w:pPr>
              <w:widowControl w:val="0"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line="276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9A1"/>
    <w:rsid w:val="00007E1F"/>
    <w:rsid w:val="001D5918"/>
    <w:rsid w:val="00245863"/>
    <w:rsid w:val="00252F95"/>
    <w:rsid w:val="002732B5"/>
    <w:rsid w:val="00317794"/>
    <w:rsid w:val="003C7BE3"/>
    <w:rsid w:val="003E6418"/>
    <w:rsid w:val="004E41CC"/>
    <w:rsid w:val="006560B5"/>
    <w:rsid w:val="00786998"/>
    <w:rsid w:val="007E1BB1"/>
    <w:rsid w:val="00820AD5"/>
    <w:rsid w:val="00886842"/>
    <w:rsid w:val="008C59A1"/>
    <w:rsid w:val="009526AA"/>
    <w:rsid w:val="00A802EB"/>
    <w:rsid w:val="00AB5F81"/>
    <w:rsid w:val="00B04E8F"/>
    <w:rsid w:val="00BB5A91"/>
    <w:rsid w:val="00C306E4"/>
    <w:rsid w:val="00D12721"/>
    <w:rsid w:val="00D52D75"/>
    <w:rsid w:val="00E314DC"/>
    <w:rsid w:val="00E50746"/>
    <w:rsid w:val="00E7128E"/>
    <w:rsid w:val="00F60139"/>
    <w:rsid w:val="0760417C"/>
    <w:rsid w:val="5DAF98DD"/>
    <w:rsid w:val="633C5BDA"/>
    <w:rsid w:val="66A30500"/>
    <w:rsid w:val="681A556B"/>
    <w:rsid w:val="6AFB7BFA"/>
    <w:rsid w:val="6D5A3F20"/>
    <w:rsid w:val="79BFF08F"/>
    <w:rsid w:val="7C773CA1"/>
    <w:rsid w:val="CFDDD314"/>
    <w:rsid w:val="DFEEE354"/>
    <w:rsid w:val="E5EEF2FC"/>
    <w:rsid w:val="FFA73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</Words>
  <Characters>247</Characters>
  <Lines>2</Lines>
  <Paragraphs>1</Paragraphs>
  <TotalTime>17</TotalTime>
  <ScaleCrop>false</ScaleCrop>
  <LinksUpToDate>false</LinksUpToDate>
  <CharactersWithSpaces>289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2020-11-07T20:08:00Z</dcterms:created>
  <dc:creator>sy chen</dc:creator>
  <cp:lastModifiedBy>wang</cp:lastModifiedBy>
  <dcterms:modified xsi:type="dcterms:W3CDTF">2021-10-26T15:25:53Z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1E8AD9782AAE49BDA14E33E8782DBB1A</vt:lpwstr>
  </property>
</Properties>
</file>